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B83127" w:rsidRDefault="00870DD9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31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Анкета по вопросу организации горячего питания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855"/>
        <w:gridCol w:w="4819"/>
      </w:tblGrid>
      <w:tr w:rsidR="00816B3E" w:rsidTr="00870DD9">
        <w:trPr>
          <w:trHeight w:val="7266"/>
        </w:trPr>
        <w:tc>
          <w:tcPr>
            <w:tcW w:w="9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B3E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6B3E" w:rsidRPr="00B83127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  <w:p w:rsidR="00870DD9" w:rsidRDefault="00B83127" w:rsidP="00B831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          Затрудняюсь ответить</w:t>
            </w:r>
          </w:p>
          <w:p w:rsidR="00B83127" w:rsidRPr="00B83127" w:rsidRDefault="00B83127" w:rsidP="00B831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  <w:p w:rsidR="00870DD9" w:rsidRDefault="00B83127" w:rsidP="00B831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B83127" w:rsidRPr="00B83127" w:rsidRDefault="00B83127" w:rsidP="00B831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  <w:p w:rsidR="00870DD9" w:rsidRDefault="00870DD9" w:rsidP="00B831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3127"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3127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="00B8312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B83127" w:rsidRPr="00B83127" w:rsidRDefault="00B83127" w:rsidP="00B831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  <w:p w:rsidR="00870DD9" w:rsidRDefault="00870DD9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  <w:proofErr w:type="gramStart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        Н</w:t>
            </w:r>
            <w:proofErr w:type="gramEnd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е успеваете       Питаюсь дома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>В школе вы получаете?</w:t>
            </w:r>
          </w:p>
          <w:p w:rsidR="00870DD9" w:rsidRDefault="00870DD9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Горячий завтрак    Горячий обед       2-разовое горячее питание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  <w:p w:rsidR="00870DD9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bookmarkStart w:id="0" w:name="_GoBack"/>
            <w:bookmarkEnd w:id="0"/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Иногда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перемены?</w:t>
            </w:r>
          </w:p>
          <w:p w:rsidR="00870DD9" w:rsidRDefault="00870DD9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</w:t>
            </w:r>
            <w:proofErr w:type="gramEnd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  <w:p w:rsidR="00870DD9" w:rsidRDefault="00870DD9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        Н</w:t>
            </w:r>
            <w:proofErr w:type="gramEnd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ет          Не всегда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870DD9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7.1 если не нравится, то почему</w:t>
            </w: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</w:t>
            </w: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</w:t>
            </w: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</w:t>
            </w: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Остывшая еда </w:t>
            </w: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</w:t>
            </w:r>
          </w:p>
          <w:p w:rsidR="00870DD9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B83127" w:rsidRPr="00B83127" w:rsidTr="00B83127">
        <w:trPr>
          <w:gridAfter w:val="1"/>
          <w:wAfter w:w="4819" w:type="dxa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Tr="00870DD9">
        <w:tc>
          <w:tcPr>
            <w:tcW w:w="9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31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631319" w:rsidRPr="00B83127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</w:tr>
      <w:tr w:rsidR="00B83127" w:rsidTr="00B83127">
        <w:tc>
          <w:tcPr>
            <w:tcW w:w="9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Tr="00870DD9">
        <w:trPr>
          <w:trHeight w:val="966"/>
        </w:trPr>
        <w:tc>
          <w:tcPr>
            <w:tcW w:w="9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31319" w:rsidRPr="00B83127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  <w:p w:rsid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           Н</w:t>
            </w:r>
            <w:proofErr w:type="gramEnd"/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D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127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B83127" w:rsidRDefault="00B83127" w:rsidP="00B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121. </w:t>
            </w:r>
            <w:r w:rsidR="00870DD9" w:rsidRPr="00B83127">
              <w:rPr>
                <w:rFonts w:ascii="Times New Roman" w:hAnsi="Times New Roman" w:cs="Times New Roman"/>
                <w:sz w:val="24"/>
                <w:szCs w:val="24"/>
              </w:rPr>
              <w:t xml:space="preserve"> Ваши предложения по улучшению питания в школе</w:t>
            </w:r>
          </w:p>
        </w:tc>
      </w:tr>
    </w:tbl>
    <w:p w:rsidR="00816B3E" w:rsidRPr="00C31496" w:rsidRDefault="00816B3E" w:rsidP="00B83127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70DD9" w:rsidRDefault="00870DD9" w:rsidP="00B8312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870DD9" w:rsidRDefault="00870DD9" w:rsidP="00B8312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sectPr w:rsidR="00870DD9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70DD9"/>
    <w:rsid w:val="00897DA1"/>
    <w:rsid w:val="008A197C"/>
    <w:rsid w:val="009323A8"/>
    <w:rsid w:val="009E3B6E"/>
    <w:rsid w:val="00B83127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2022-08-30T09:46:00Z</cp:lastPrinted>
  <dcterms:created xsi:type="dcterms:W3CDTF">2020-09-15T09:15:00Z</dcterms:created>
  <dcterms:modified xsi:type="dcterms:W3CDTF">2022-08-30T09:47:00Z</dcterms:modified>
</cp:coreProperties>
</file>