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29" w:rsidRDefault="00117229">
      <w:bookmarkStart w:id="0" w:name="_GoBack"/>
      <w:bookmarkEnd w:id="0"/>
    </w:p>
    <w:p w:rsidR="00117229" w:rsidRDefault="00117229"/>
    <w:p w:rsidR="00117229" w:rsidRPr="00117229" w:rsidRDefault="00117229" w:rsidP="00117229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color w:val="199043"/>
          <w:sz w:val="27"/>
          <w:szCs w:val="27"/>
          <w:lang w:eastAsia="ru-RU"/>
        </w:rPr>
      </w:pPr>
      <w:r w:rsidRPr="00117229"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  <w:t>Результаты исследований заболеваемости гриппом и ОРВИ</w:t>
      </w:r>
    </w:p>
    <w:p w:rsidR="00117229" w:rsidRPr="00117229" w:rsidRDefault="00117229" w:rsidP="0011722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Нами проведено анкетирование учащихся, с целью выявления знаний о гриппе и мерах его профилактики.</w:t>
      </w:r>
    </w:p>
    <w:p w:rsidR="00117229" w:rsidRPr="00117229" w:rsidRDefault="00D52389" w:rsidP="0011722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Из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32</w:t>
      </w:r>
      <w:r w:rsidR="00117229"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учащихся принимавших уч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астие в опросе 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з</w:t>
      </w:r>
      <w:r w:rsidR="00117229"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нают и соблюдают ме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ры профилактики гриппа и ОРВИ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22</w:t>
      </w:r>
      <w:r w:rsidR="00117229"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учащихся (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68%), знают и не соблюдают их </w:t>
      </w:r>
      <w:r w:rsidR="00117229"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7 </w:t>
      </w:r>
      <w:r w:rsidR="00117229"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еловек, что составляет (21%). 3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="00117229"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человек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а</w:t>
      </w:r>
      <w:r w:rsidR="00117229" w:rsidRPr="0011722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(10%) не знают меры профилактики гриппа и ОРВИ.</w:t>
      </w:r>
    </w:p>
    <w:p w:rsidR="00117229" w:rsidRPr="00117229" w:rsidRDefault="00117229" w:rsidP="0011722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17229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3053CF9" wp14:editId="5B010D26">
            <wp:extent cx="4401820" cy="2413635"/>
            <wp:effectExtent l="0" t="0" r="0" b="5715"/>
            <wp:docPr id="1" name="Рисунок 1" descr="https://urok.1sept.ru/articles/67921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79214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229" w:rsidRDefault="00117229"/>
    <w:sectPr w:rsidR="0011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27"/>
    <w:rsid w:val="00117229"/>
    <w:rsid w:val="004F4127"/>
    <w:rsid w:val="00706F51"/>
    <w:rsid w:val="00981BEC"/>
    <w:rsid w:val="00D01AA3"/>
    <w:rsid w:val="00D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2022-12-09T11:15:00Z</dcterms:created>
  <dcterms:modified xsi:type="dcterms:W3CDTF">2022-12-18T11:46:00Z</dcterms:modified>
</cp:coreProperties>
</file>