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33" w:rsidRPr="003A6033" w:rsidRDefault="003A6033" w:rsidP="003A6033">
      <w:pPr>
        <w:spacing w:after="0" w:line="27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033">
        <w:rPr>
          <w:rFonts w:ascii="&quot;sans-serif&quot;" w:eastAsia="Times New Roman" w:hAnsi="&quot;sans-serif&quot;" w:cs="Times New Roman"/>
          <w:color w:val="000000"/>
          <w:sz w:val="27"/>
          <w:szCs w:val="27"/>
          <w:lang w:eastAsia="ru-RU"/>
        </w:rPr>
        <w:t> </w:t>
      </w:r>
      <w:r w:rsidRPr="003A6033">
        <w:rPr>
          <w:rFonts w:ascii="&quot;sans-serif&quot;" w:eastAsia="Times New Roman" w:hAnsi="&quot;sans-serif&quot;" w:cs="Times New Roman"/>
          <w:b/>
          <w:bCs/>
          <w:color w:val="FF0000"/>
          <w:sz w:val="27"/>
          <w:szCs w:val="27"/>
          <w:lang w:eastAsia="ru-RU"/>
        </w:rPr>
        <w:t>Информация о материально-техническом обеспечении учреждения</w:t>
      </w:r>
      <w:r w:rsidRPr="003A6033">
        <w:rPr>
          <w:rFonts w:ascii="&quot;sans-serif&quot;" w:eastAsia="Times New Roman" w:hAnsi="&quot;sans-serif&quot;" w:cs="Times New Roman"/>
          <w:color w:val="FF0000"/>
          <w:sz w:val="27"/>
          <w:szCs w:val="27"/>
          <w:lang w:eastAsia="ru-RU"/>
        </w:rPr>
        <w:t>:</w:t>
      </w:r>
    </w:p>
    <w:tbl>
      <w:tblPr>
        <w:tblW w:w="9780" w:type="dxa"/>
        <w:tblInd w:w="-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416"/>
        <w:gridCol w:w="1983"/>
        <w:gridCol w:w="3688"/>
      </w:tblGrid>
      <w:tr w:rsidR="003A6033" w:rsidRPr="003A6033" w:rsidTr="00EA1F08"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Количество единиц ценного оборудования</w:t>
            </w:r>
          </w:p>
        </w:tc>
      </w:tr>
      <w:tr w:rsidR="003A6033" w:rsidRPr="003A6033" w:rsidTr="00EA1F08">
        <w:trPr>
          <w:trHeight w:val="2184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EA1F08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3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7618D5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101,18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EA1F0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холодильник – 2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сушилка для рук-2</w:t>
            </w:r>
            <w:r w:rsidR="00EA1F08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</w:t>
            </w: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шт.</w:t>
            </w:r>
          </w:p>
          <w:p w:rsidR="003A6033" w:rsidRPr="003A6033" w:rsidRDefault="00EA1F0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столы обеденные- 6 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шт.</w:t>
            </w:r>
          </w:p>
          <w:p w:rsidR="003A6033" w:rsidRPr="003A6033" w:rsidRDefault="00EA1F0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измельчитель</w:t>
            </w:r>
            <w:proofErr w:type="spellEnd"/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 овощей – 1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3A6033" w:rsidRPr="003A6033" w:rsidRDefault="00EA1F0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ванна  моечная  – 6 </w:t>
            </w:r>
            <w:proofErr w:type="spellStart"/>
            <w:proofErr w:type="gramStart"/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3A6033" w:rsidRPr="003A6033" w:rsidRDefault="00EA1F0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водонагреватели – 1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3A6033" w:rsidRDefault="00EA1F08" w:rsidP="003A6033">
            <w:pPr>
              <w:spacing w:after="0" w:line="240" w:lineRule="auto"/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электроплита – 1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EA1F08" w:rsidRDefault="00EA1F08" w:rsidP="003A6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EA1F08">
              <w:rPr>
                <w:rFonts w:ascii="Times New Roman" w:eastAsia="Calibri" w:hAnsi="Times New Roman" w:cs="Times New Roman"/>
                <w:sz w:val="24"/>
                <w:szCs w:val="24"/>
              </w:rPr>
              <w:t>арь морозильный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A1F08" w:rsidRDefault="00EA1F08" w:rsidP="003A6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стеллаж для посуды – 7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1F08" w:rsidRDefault="00EA1F08" w:rsidP="003A6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A1F08">
              <w:rPr>
                <w:rFonts w:ascii="Times New Roman" w:eastAsia="Calibri" w:hAnsi="Times New Roman" w:cs="Times New Roman"/>
                <w:sz w:val="24"/>
                <w:szCs w:val="24"/>
              </w:rPr>
              <w:t>вухсекционный  металлический шкаф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26B8" w:rsidRPr="002626B8" w:rsidRDefault="00EA1F08" w:rsidP="003A6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столы разделочные </w:t>
            </w:r>
            <w:r w:rsidR="002626B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26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A6033" w:rsidRPr="003A6033" w:rsidRDefault="002626B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ИТОГО: 3</w:t>
            </w:r>
            <w:r w:rsidR="003A6033" w:rsidRPr="003A6033"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4 шт.</w:t>
            </w:r>
          </w:p>
        </w:tc>
      </w:tr>
      <w:tr w:rsidR="003A6033" w:rsidRPr="003A6033" w:rsidTr="00EA1F08"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7618D5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15,6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рабочее место библиотекаря-1шт.</w:t>
            </w:r>
          </w:p>
          <w:p w:rsidR="003A6033" w:rsidRPr="003A6033" w:rsidRDefault="002626B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стеллажи для книг- 3</w:t>
            </w:r>
            <w:r w:rsidR="003A6033"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шт.</w:t>
            </w:r>
          </w:p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библиотечный фонд-5 492</w:t>
            </w:r>
          </w:p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большая энциклопедия -10 экз.</w:t>
            </w:r>
          </w:p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ИТОГО: 16шт.</w:t>
            </w:r>
          </w:p>
        </w:tc>
      </w:tr>
      <w:tr w:rsidR="003A6033" w:rsidRPr="003A6033" w:rsidTr="00EA1F08"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7618D5" w:rsidP="0026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804B0F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76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2626B8" w:rsidRDefault="00EA1F0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стенки шведские – 2</w:t>
            </w:r>
            <w:r w:rsidR="003A6033"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3A6033" w:rsidRPr="002626B8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баскетбольные – 2 шт.</w:t>
            </w:r>
          </w:p>
          <w:p w:rsidR="003A6033" w:rsidRPr="002626B8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скамья </w:t>
            </w:r>
            <w:proofErr w:type="gramStart"/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</w:t>
            </w:r>
            <w:proofErr w:type="gramEnd"/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 шт.</w:t>
            </w:r>
          </w:p>
          <w:p w:rsidR="003A6033" w:rsidRPr="002626B8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гимнастические </w:t>
            </w:r>
            <w:r w:rsidR="00EA1F08"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маты-</w:t>
            </w:r>
            <w:r w:rsidR="00EA1F08"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шт.</w:t>
            </w:r>
          </w:p>
          <w:p w:rsidR="003A6033" w:rsidRPr="002626B8" w:rsidRDefault="00EA1F08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теннис-1</w:t>
            </w:r>
            <w:r w:rsidR="003A6033"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3A6033" w:rsidRPr="002626B8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баскетбольные, волейбольные, футбольные -</w:t>
            </w:r>
            <w:r w:rsidR="00EA1F08" w:rsidRPr="002626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10</w:t>
            </w: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3A6033" w:rsidRPr="002626B8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штанга-1шт.</w:t>
            </w:r>
          </w:p>
          <w:p w:rsidR="003A6033" w:rsidRPr="002626B8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канат-1шт.</w:t>
            </w:r>
          </w:p>
          <w:p w:rsidR="003A6033" w:rsidRPr="002626B8" w:rsidRDefault="006D1FF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волейбольная- 1</w:t>
            </w:r>
            <w:r w:rsidR="003A6033"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Start"/>
            <w:r w:rsidR="003A6033"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A1F08" w:rsidRPr="002626B8" w:rsidRDefault="002626B8" w:rsidP="003A6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Скамейка для жима </w:t>
            </w:r>
            <w:r w:rsidR="00EA1F08" w:rsidRPr="0026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</w:t>
            </w:r>
            <w:proofErr w:type="spellStart"/>
            <w:proofErr w:type="gramStart"/>
            <w:r w:rsidR="00EA1F08" w:rsidRPr="002626B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A1F08" w:rsidRPr="002626B8" w:rsidRDefault="00EA1F08" w:rsidP="00EA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 легкоатлетический -1 </w:t>
            </w:r>
            <w:proofErr w:type="spellStart"/>
            <w:proofErr w:type="gramStart"/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EA1F08" w:rsidRPr="002626B8" w:rsidRDefault="00EA1F08" w:rsidP="00EA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Батут -1 </w:t>
            </w:r>
            <w:proofErr w:type="spellStart"/>
            <w:proofErr w:type="gramStart"/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EA1F08" w:rsidRPr="002626B8" w:rsidRDefault="00EA1F08" w:rsidP="00EA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Бревно гимнастическое- 1 </w:t>
            </w:r>
            <w:proofErr w:type="spellStart"/>
            <w:proofErr w:type="gramStart"/>
            <w:r w:rsidRPr="002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EA1F08" w:rsidRPr="002626B8" w:rsidRDefault="00EA1F08" w:rsidP="00EA1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Скамья для пресса  регулируемая- 1 </w:t>
            </w:r>
            <w:proofErr w:type="spellStart"/>
            <w:proofErr w:type="gramStart"/>
            <w:r w:rsidRPr="002626B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A6033" w:rsidRPr="003A6033" w:rsidRDefault="006D1FF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ИТОГО: 33</w:t>
            </w:r>
          </w:p>
        </w:tc>
      </w:tr>
      <w:tr w:rsidR="003A6033" w:rsidRPr="003A6033" w:rsidTr="00EA1F08"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7618D5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7618D5" w:rsidP="003A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A6033" w:rsidRPr="003A6033" w:rsidRDefault="007664F6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Столярные верстаки-2 </w:t>
            </w:r>
            <w:proofErr w:type="spellStart"/>
            <w:proofErr w:type="gramStart"/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Сверлильный станок-1</w:t>
            </w:r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3A6033" w:rsidRPr="003A6033" w:rsidRDefault="003A6033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Станки</w:t>
            </w:r>
            <w:r w:rsidR="002626B8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</w:t>
            </w:r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для обработки древесины-1 </w:t>
            </w:r>
            <w:proofErr w:type="spellStart"/>
            <w:proofErr w:type="gramStart"/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</w:t>
            </w:r>
          </w:p>
          <w:p w:rsidR="003A6033" w:rsidRDefault="003A6033" w:rsidP="003A6033">
            <w:pPr>
              <w:spacing w:after="0" w:line="240" w:lineRule="auto"/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Фрезерный станок-1</w:t>
            </w:r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="007664F6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</w:t>
            </w:r>
          </w:p>
          <w:p w:rsidR="007664F6" w:rsidRDefault="007664F6" w:rsidP="003A6033">
            <w:pPr>
              <w:spacing w:after="0" w:line="240" w:lineRule="auto"/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</w:pPr>
            <w:r w:rsidRPr="003A6033"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Станки</w:t>
            </w:r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 xml:space="preserve"> для  распила  древесины-1 </w:t>
            </w:r>
            <w:proofErr w:type="spellStart"/>
            <w:proofErr w:type="gramStart"/>
            <w:r>
              <w:rPr>
                <w:rFonts w:ascii="&quot;sans-serif&quot;" w:eastAsia="Times New Roman" w:hAnsi="&quot;sans-serif&quot;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2626B8" w:rsidRPr="007664F6" w:rsidRDefault="006D1FF3" w:rsidP="003A6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уруповерт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2626B8" w:rsidRPr="00766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 w:rsidR="002626B8" w:rsidRPr="007664F6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2626B8" w:rsidRDefault="002626B8" w:rsidP="003A60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Машинка  </w:t>
            </w:r>
            <w:proofErr w:type="spellStart"/>
            <w:r w:rsidRPr="007664F6">
              <w:rPr>
                <w:rFonts w:ascii="Times New Roman" w:eastAsia="Calibri" w:hAnsi="Times New Roman" w:cs="Times New Roman"/>
                <w:sz w:val="24"/>
                <w:szCs w:val="24"/>
              </w:rPr>
              <w:t>углошлифовальная</w:t>
            </w:r>
            <w:proofErr w:type="spellEnd"/>
            <w:r w:rsidRPr="007664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«Болгарка»- 1 </w:t>
            </w:r>
            <w:proofErr w:type="spellStart"/>
            <w:proofErr w:type="gramStart"/>
            <w:r w:rsidRPr="007664F6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7664F6" w:rsidRPr="007664F6" w:rsidRDefault="007664F6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033" w:rsidRPr="003A6033" w:rsidRDefault="007664F6" w:rsidP="003A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>ИТОГО: 8</w:t>
            </w:r>
            <w:r w:rsidR="003A6033" w:rsidRPr="003A6033">
              <w:rPr>
                <w:rFonts w:ascii="&quot;sans-serif&quot;" w:eastAsia="Times New Roman" w:hAnsi="&quot;sans-serif&quot;" w:cs="Times New Roman"/>
                <w:b/>
                <w:bCs/>
                <w:sz w:val="24"/>
                <w:szCs w:val="24"/>
                <w:lang w:eastAsia="ru-RU"/>
              </w:rPr>
              <w:t xml:space="preserve"> шт.</w:t>
            </w:r>
          </w:p>
        </w:tc>
      </w:tr>
    </w:tbl>
    <w:p w:rsidR="003A6033" w:rsidRPr="003A6033" w:rsidRDefault="003A6033" w:rsidP="003A6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6033" w:rsidRPr="003A6033" w:rsidRDefault="003A6033" w:rsidP="003A6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sectPr w:rsidR="003A6033" w:rsidRPr="003A6033" w:rsidSect="003A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sans-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6033"/>
    <w:rsid w:val="002626B8"/>
    <w:rsid w:val="003A6033"/>
    <w:rsid w:val="006D1FF3"/>
    <w:rsid w:val="007323D6"/>
    <w:rsid w:val="007618D5"/>
    <w:rsid w:val="007664F6"/>
    <w:rsid w:val="00804B0F"/>
    <w:rsid w:val="00EA1F08"/>
    <w:rsid w:val="00F7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60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6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2017-06-05T11:28:00Z</dcterms:created>
  <dcterms:modified xsi:type="dcterms:W3CDTF">2022-11-09T18:26:00Z</dcterms:modified>
</cp:coreProperties>
</file>